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EFA8" w14:textId="41267234" w:rsidR="00E66F2E" w:rsidRDefault="00E66F2E" w:rsidP="002740BA">
      <w:r>
        <w:t>Monday, November 24, 2025</w:t>
      </w:r>
    </w:p>
    <w:p w14:paraId="2B3C6BD3" w14:textId="3158E7A2" w:rsidR="0071706A" w:rsidRDefault="002740BA" w:rsidP="002740BA">
      <w:r>
        <w:t xml:space="preserve">The </w:t>
      </w:r>
      <w:r w:rsidR="00E66F2E">
        <w:t xml:space="preserve">Spiritual/Chronological Time-line of </w:t>
      </w:r>
      <w:r w:rsidR="00E66F2E">
        <w:t>the King James Version Bible</w:t>
      </w:r>
      <w:r w:rsidR="00E66F2E">
        <w:t xml:space="preserve">, with </w:t>
      </w:r>
      <w:r>
        <w:t xml:space="preserve">logical format of Days of Creation </w:t>
      </w:r>
      <w:r w:rsidR="00E66F2E">
        <w:t>from Genesis One</w:t>
      </w:r>
      <w:r>
        <w:t>.</w:t>
      </w:r>
    </w:p>
    <w:p w14:paraId="4FB509F1" w14:textId="563732A4" w:rsidR="002740BA" w:rsidRDefault="002740BA" w:rsidP="002740BA">
      <w:r>
        <w:t>The First Days of Creation</w:t>
      </w:r>
      <w:r w:rsidR="00D102FF">
        <w:t>:</w:t>
      </w:r>
    </w:p>
    <w:p w14:paraId="5EDABA6B" w14:textId="77777777" w:rsidR="002740BA" w:rsidRDefault="002740BA" w:rsidP="002740BA">
      <w:pPr>
        <w:pStyle w:val="ListParagraph"/>
        <w:numPr>
          <w:ilvl w:val="0"/>
          <w:numId w:val="2"/>
        </w:numPr>
      </w:pPr>
      <w:r>
        <w:t xml:space="preserve">[Deu 11:12 KJV] A land which the </w:t>
      </w:r>
      <w:r w:rsidRPr="005B5F21">
        <w:rPr>
          <w:b/>
          <w:bCs/>
        </w:rPr>
        <w:t>LORD thy God</w:t>
      </w:r>
      <w:r>
        <w:t xml:space="preserve"> careth for: the eyes of the </w:t>
      </w:r>
      <w:r w:rsidRPr="005B5F21">
        <w:rPr>
          <w:b/>
          <w:bCs/>
        </w:rPr>
        <w:t>LORD thy God</w:t>
      </w:r>
      <w:r>
        <w:t xml:space="preserve"> [are] always upon it, </w:t>
      </w:r>
      <w:r w:rsidRPr="002244FC">
        <w:rPr>
          <w:u w:val="single"/>
        </w:rPr>
        <w:t>from the beginning</w:t>
      </w:r>
      <w:r>
        <w:t xml:space="preserve"> of the year even unto the end of the year.</w:t>
      </w:r>
    </w:p>
    <w:p w14:paraId="7DE30904" w14:textId="77777777" w:rsidR="002740BA" w:rsidRDefault="002740BA" w:rsidP="002740BA">
      <w:pPr>
        <w:pStyle w:val="ListParagraph"/>
        <w:numPr>
          <w:ilvl w:val="0"/>
          <w:numId w:val="2"/>
        </w:numPr>
      </w:pPr>
      <w:r>
        <w:t xml:space="preserve">[Deu 32:42 KJV] I will make mine arrows drunk with blood, and my sword shall devour flesh; [and that] with the blood of the slain and of the captives, </w:t>
      </w:r>
      <w:r w:rsidRPr="002244FC">
        <w:rPr>
          <w:u w:val="single"/>
        </w:rPr>
        <w:t>from the beginning</w:t>
      </w:r>
      <w:r>
        <w:t xml:space="preserve"> of revenges upon the enemy.</w:t>
      </w:r>
    </w:p>
    <w:p w14:paraId="7220233D" w14:textId="0914CC01" w:rsidR="002740BA" w:rsidRDefault="002740BA" w:rsidP="002740BA">
      <w:pPr>
        <w:pStyle w:val="ListParagraph"/>
        <w:numPr>
          <w:ilvl w:val="0"/>
          <w:numId w:val="2"/>
        </w:numPr>
      </w:pPr>
      <w:r>
        <w:t xml:space="preserve">[2Sa 21:10 KJV] And Rizpah the daughter of Aiah took sackcloth, and spread it for her upon the rock, </w:t>
      </w:r>
      <w:r w:rsidRPr="002244FC">
        <w:rPr>
          <w:u w:val="single"/>
        </w:rPr>
        <w:t>from the beginning</w:t>
      </w:r>
      <w:r>
        <w:t xml:space="preserve"> of harvest until water dropped upon them out of heaven, and suffered neither the birds of the air to rest on them by day, nor the beasts of the field by night.</w:t>
      </w:r>
    </w:p>
    <w:p w14:paraId="0C8718E3" w14:textId="762A5CCC" w:rsidR="00180B69" w:rsidRDefault="00180B69" w:rsidP="00180B69">
      <w:r>
        <w:t>The stem of Jesse:</w:t>
      </w:r>
    </w:p>
    <w:p w14:paraId="799E6CFB" w14:textId="77777777" w:rsidR="0006107F" w:rsidRDefault="0006107F" w:rsidP="0006107F">
      <w:pPr>
        <w:pStyle w:val="ListParagraph"/>
        <w:numPr>
          <w:ilvl w:val="0"/>
          <w:numId w:val="6"/>
        </w:numPr>
      </w:pPr>
      <w:r>
        <w:t xml:space="preserve">[1Ki 5:10 KJV] So Hiram gave </w:t>
      </w:r>
      <w:r w:rsidRPr="002C01E7">
        <w:rPr>
          <w:u w:val="single"/>
        </w:rPr>
        <w:t>Solomon</w:t>
      </w:r>
      <w:r>
        <w:t xml:space="preserve"> cedar </w:t>
      </w:r>
      <w:r w:rsidRPr="006D05D4">
        <w:rPr>
          <w:u w:val="single"/>
        </w:rPr>
        <w:t>trees</w:t>
      </w:r>
      <w:r>
        <w:t xml:space="preserve"> and fir </w:t>
      </w:r>
      <w:r w:rsidRPr="002C01E7">
        <w:rPr>
          <w:u w:val="single"/>
        </w:rPr>
        <w:t>trees</w:t>
      </w:r>
      <w:r>
        <w:t xml:space="preserve"> [according to] all his desire.</w:t>
      </w:r>
    </w:p>
    <w:p w14:paraId="4DC7E3CD" w14:textId="77777777" w:rsidR="0006107F" w:rsidRDefault="0006107F" w:rsidP="0006107F">
      <w:pPr>
        <w:pStyle w:val="ListParagraph"/>
        <w:numPr>
          <w:ilvl w:val="0"/>
          <w:numId w:val="6"/>
        </w:numPr>
      </w:pPr>
      <w:r>
        <w:t xml:space="preserve">[1Ki 9:11 KJV] ([Now] Hiram the king of Tyre had furnished </w:t>
      </w:r>
      <w:r w:rsidRPr="002C01E7">
        <w:rPr>
          <w:u w:val="single"/>
        </w:rPr>
        <w:t>Solomon</w:t>
      </w:r>
      <w:r>
        <w:t xml:space="preserve"> with cedar </w:t>
      </w:r>
      <w:r w:rsidRPr="00493B1C">
        <w:rPr>
          <w:u w:val="single"/>
        </w:rPr>
        <w:t>trees</w:t>
      </w:r>
      <w:r>
        <w:t xml:space="preserve"> and fir </w:t>
      </w:r>
      <w:r w:rsidRPr="00493B1C">
        <w:rPr>
          <w:u w:val="single"/>
        </w:rPr>
        <w:t>trees</w:t>
      </w:r>
      <w:r>
        <w:t xml:space="preserve">, and with </w:t>
      </w:r>
      <w:r w:rsidRPr="00E86C4D">
        <w:rPr>
          <w:u w:val="single"/>
        </w:rPr>
        <w:t>gold</w:t>
      </w:r>
      <w:r>
        <w:t xml:space="preserve">, according to all his desire,) that then king </w:t>
      </w:r>
      <w:r w:rsidRPr="00493B1C">
        <w:rPr>
          <w:u w:val="single"/>
        </w:rPr>
        <w:t>Solomon</w:t>
      </w:r>
      <w:r>
        <w:t xml:space="preserve"> gave Hiram twenty cities in the land of Galilee.</w:t>
      </w:r>
    </w:p>
    <w:p w14:paraId="1F51BCA5" w14:textId="087B0AD0" w:rsidR="00180B69" w:rsidRDefault="0006107F" w:rsidP="0006107F">
      <w:pPr>
        <w:pStyle w:val="ListParagraph"/>
        <w:numPr>
          <w:ilvl w:val="0"/>
          <w:numId w:val="6"/>
        </w:numPr>
      </w:pPr>
      <w:r>
        <w:t xml:space="preserve">[2Ch 9:10 KJV] And the servants also of Huram, and the servants of </w:t>
      </w:r>
      <w:r w:rsidRPr="00493B1C">
        <w:rPr>
          <w:u w:val="single"/>
        </w:rPr>
        <w:t>Solomon</w:t>
      </w:r>
      <w:r>
        <w:t xml:space="preserve">, which brought </w:t>
      </w:r>
      <w:r w:rsidRPr="00E86C4D">
        <w:rPr>
          <w:u w:val="single"/>
        </w:rPr>
        <w:t>gold</w:t>
      </w:r>
      <w:r>
        <w:t xml:space="preserve"> from Ophir, brought algum </w:t>
      </w:r>
      <w:r w:rsidRPr="00493B1C">
        <w:rPr>
          <w:u w:val="single"/>
        </w:rPr>
        <w:t>trees</w:t>
      </w:r>
      <w:r>
        <w:t xml:space="preserve"> and precious stones.</w:t>
      </w:r>
    </w:p>
    <w:p w14:paraId="1223022D" w14:textId="7A252775" w:rsidR="00D102FF" w:rsidRDefault="002740BA" w:rsidP="002740BA">
      <w:r>
        <w:t>The Second Day of Creation</w:t>
      </w:r>
      <w:r w:rsidR="00D102FF">
        <w:t>:</w:t>
      </w:r>
    </w:p>
    <w:p w14:paraId="2F4F2092" w14:textId="4CA8210D" w:rsidR="002740BA" w:rsidRDefault="002740BA" w:rsidP="00745008">
      <w:pPr>
        <w:pStyle w:val="ListParagraph"/>
        <w:numPr>
          <w:ilvl w:val="0"/>
          <w:numId w:val="3"/>
        </w:numPr>
        <w:ind w:hanging="810"/>
      </w:pPr>
      <w:r>
        <w:t xml:space="preserve">[Psa 119:160 KJV] Thy word [is] true </w:t>
      </w:r>
      <w:r w:rsidRPr="002244FC">
        <w:rPr>
          <w:u w:val="single"/>
        </w:rPr>
        <w:t>[from] the beginning:</w:t>
      </w:r>
      <w:r>
        <w:t xml:space="preserve"> and every one of thy righteous judgments [endureth] for ever.</w:t>
      </w:r>
      <w:r>
        <w:br/>
        <w:t>With “Psaltery” and “an instrument of ten strings,”</w:t>
      </w:r>
      <w:r w:rsidR="003A0E14">
        <w:br/>
      </w:r>
      <w:r w:rsidR="003C30D4" w:rsidRPr="005C7DB9">
        <w:rPr>
          <w:u w:val="single"/>
        </w:rPr>
        <w:t>From the b</w:t>
      </w:r>
      <w:r w:rsidR="00A37B6D" w:rsidRPr="005C7DB9">
        <w:rPr>
          <w:u w:val="single"/>
        </w:rPr>
        <w:t>e</w:t>
      </w:r>
      <w:r w:rsidR="003C30D4" w:rsidRPr="005C7DB9">
        <w:rPr>
          <w:u w:val="single"/>
        </w:rPr>
        <w:t>ginning</w:t>
      </w:r>
      <w:r w:rsidR="00A37B6D" w:rsidRPr="005C7DB9">
        <w:rPr>
          <w:u w:val="single"/>
        </w:rPr>
        <w:t>/first days</w:t>
      </w:r>
    </w:p>
    <w:p w14:paraId="7884B0A9" w14:textId="4334A0FA" w:rsidR="00C85ACF" w:rsidRDefault="002740BA" w:rsidP="008F4637">
      <w:pPr>
        <w:pStyle w:val="ListParagraph"/>
        <w:numPr>
          <w:ilvl w:val="0"/>
          <w:numId w:val="4"/>
        </w:numPr>
      </w:pPr>
      <w:r>
        <w:t>[</w:t>
      </w:r>
      <w:proofErr w:type="spellStart"/>
      <w:r>
        <w:t>Psa</w:t>
      </w:r>
      <w:proofErr w:type="spellEnd"/>
      <w:r>
        <w:t xml:space="preserve"> 33:2 KJV] Praise the LORD with harp: sing unto him with the </w:t>
      </w:r>
      <w:r w:rsidRPr="008F4637">
        <w:rPr>
          <w:u w:val="single"/>
        </w:rPr>
        <w:t>psaltery</w:t>
      </w:r>
      <w:r>
        <w:t xml:space="preserve"> [and] </w:t>
      </w:r>
      <w:r w:rsidRPr="008F4637">
        <w:rPr>
          <w:u w:val="single"/>
        </w:rPr>
        <w:t>an instrument of ten strings</w:t>
      </w:r>
      <w:r>
        <w:t>.</w:t>
      </w:r>
    </w:p>
    <w:p w14:paraId="5CACC6CC" w14:textId="77777777" w:rsidR="00A43987" w:rsidRPr="00A43987" w:rsidRDefault="00D9737A" w:rsidP="00A43987">
      <w:pPr>
        <w:pStyle w:val="ListParagraph"/>
        <w:numPr>
          <w:ilvl w:val="0"/>
          <w:numId w:val="4"/>
        </w:numPr>
        <w:rPr>
          <w:u w:val="single"/>
        </w:rPr>
      </w:pPr>
      <w:r w:rsidRPr="008F4637">
        <w:rPr>
          <w:u w:val="single"/>
        </w:rPr>
        <w:t>On the second day</w:t>
      </w:r>
      <w:r w:rsidR="00C81C8D">
        <w:br/>
      </w:r>
      <w:r w:rsidR="002740BA">
        <w:t>[</w:t>
      </w:r>
      <w:proofErr w:type="spellStart"/>
      <w:r w:rsidR="002740BA">
        <w:t>Psa</w:t>
      </w:r>
      <w:proofErr w:type="spellEnd"/>
      <w:r w:rsidR="002740BA">
        <w:t xml:space="preserve"> 92:3 KJV] Upon </w:t>
      </w:r>
      <w:r w:rsidR="002740BA" w:rsidRPr="00595D4C">
        <w:rPr>
          <w:u w:val="single"/>
        </w:rPr>
        <w:t>an instrument of ten strings</w:t>
      </w:r>
      <w:r w:rsidR="002740BA">
        <w:t xml:space="preserve">, and upon the </w:t>
      </w:r>
      <w:r w:rsidR="002740BA" w:rsidRPr="00595D4C">
        <w:rPr>
          <w:u w:val="single"/>
        </w:rPr>
        <w:t>psaltery</w:t>
      </w:r>
      <w:r w:rsidR="002740BA">
        <w:t>; upon the harp with a solemn sound.</w:t>
      </w:r>
    </w:p>
    <w:p w14:paraId="3CB4FC68" w14:textId="74D2F924" w:rsidR="002740BA" w:rsidRPr="00A43987" w:rsidRDefault="00562078" w:rsidP="00A43987">
      <w:pPr>
        <w:pStyle w:val="ListParagraph"/>
        <w:numPr>
          <w:ilvl w:val="0"/>
          <w:numId w:val="4"/>
        </w:numPr>
        <w:rPr>
          <w:u w:val="single"/>
        </w:rPr>
      </w:pPr>
      <w:r w:rsidRPr="00A43987">
        <w:rPr>
          <w:u w:val="single"/>
        </w:rPr>
        <w:t>For the third day of Creation</w:t>
      </w:r>
      <w:r w:rsidR="00447BC6" w:rsidRPr="00A43987">
        <w:rPr>
          <w:u w:val="single"/>
        </w:rPr>
        <w:t xml:space="preserve"> </w:t>
      </w:r>
      <w:r w:rsidR="00F70A6F" w:rsidRPr="00A43987">
        <w:rPr>
          <w:u w:val="single"/>
        </w:rPr>
        <w:br/>
      </w:r>
      <w:r w:rsidR="002740BA">
        <w:t>[</w:t>
      </w:r>
      <w:proofErr w:type="spellStart"/>
      <w:r w:rsidR="002740BA">
        <w:t>Psa</w:t>
      </w:r>
      <w:proofErr w:type="spellEnd"/>
      <w:r w:rsidR="002740BA">
        <w:t xml:space="preserve"> 144:9 KJV] I will sing a new song unto thee, O God: upon a </w:t>
      </w:r>
      <w:r w:rsidR="002740BA" w:rsidRPr="00A43987">
        <w:rPr>
          <w:u w:val="single"/>
        </w:rPr>
        <w:t>psaltery</w:t>
      </w:r>
      <w:r w:rsidR="002740BA">
        <w:t xml:space="preserve"> [and] </w:t>
      </w:r>
      <w:r w:rsidR="002740BA" w:rsidRPr="00A43987">
        <w:rPr>
          <w:u w:val="single"/>
        </w:rPr>
        <w:t>an instrument of ten strings</w:t>
      </w:r>
      <w:r w:rsidR="002740BA">
        <w:t xml:space="preserve"> will I sing praises unto thee.</w:t>
      </w:r>
    </w:p>
    <w:p w14:paraId="64F1F16D" w14:textId="77777777" w:rsidR="00684D60" w:rsidRDefault="002740BA" w:rsidP="00745008">
      <w:pPr>
        <w:pStyle w:val="ListParagraph"/>
        <w:numPr>
          <w:ilvl w:val="0"/>
          <w:numId w:val="3"/>
        </w:numPr>
        <w:ind w:hanging="720"/>
      </w:pPr>
      <w:r>
        <w:lastRenderedPageBreak/>
        <w:t xml:space="preserve">[Pro 8:23 KJV] I was set up from everlasting, </w:t>
      </w:r>
      <w:r w:rsidRPr="00684D60">
        <w:rPr>
          <w:u w:val="single"/>
        </w:rPr>
        <w:t>from the beginning</w:t>
      </w:r>
      <w:r>
        <w:t>, or ever the earth was.</w:t>
      </w:r>
    </w:p>
    <w:p w14:paraId="48E7F1A7" w14:textId="6B838A32" w:rsidR="002740BA" w:rsidRDefault="002740BA" w:rsidP="00C33C9C">
      <w:r>
        <w:t>The Third Day of Creation</w:t>
      </w:r>
      <w:r w:rsidR="00D102FF">
        <w:t>:</w:t>
      </w:r>
      <w:r w:rsidR="005246E6">
        <w:t xml:space="preserve"> “Behold, there came wise men from the east</w:t>
      </w:r>
      <w:r w:rsidR="00684D60">
        <w:t xml:space="preserve">,” and Solomon’s gold. </w:t>
      </w:r>
    </w:p>
    <w:p w14:paraId="5A4102AE" w14:textId="0B10AB66" w:rsidR="00C33C9C" w:rsidRDefault="002740BA" w:rsidP="00C33C9C">
      <w:pPr>
        <w:pStyle w:val="ListParagraph"/>
        <w:numPr>
          <w:ilvl w:val="0"/>
          <w:numId w:val="10"/>
        </w:numPr>
      </w:pPr>
      <w:r>
        <w:t xml:space="preserve">[Ecc 3:11 KJV] He hath made every [thing] beautiful in his time: also he hath set the world in their heart, so that no man can find out the work that God maketh </w:t>
      </w:r>
      <w:r w:rsidRPr="00C33C9C">
        <w:rPr>
          <w:u w:val="single"/>
        </w:rPr>
        <w:t>from the beginning</w:t>
      </w:r>
      <w:r>
        <w:t xml:space="preserve"> to the end.</w:t>
      </w:r>
    </w:p>
    <w:p w14:paraId="0A21BB60" w14:textId="7630C8DD" w:rsidR="00CC21E3" w:rsidRDefault="00CC21E3" w:rsidP="00C33C9C">
      <w:pPr>
        <w:ind w:left="360"/>
      </w:pPr>
      <w:r>
        <w:t>The stem of Jesse</w:t>
      </w:r>
      <w:r w:rsidR="00901E24">
        <w:t>, Trifecta</w:t>
      </w:r>
      <w:r>
        <w:t>:</w:t>
      </w:r>
    </w:p>
    <w:p w14:paraId="5AC89378" w14:textId="766F8DC3" w:rsidR="00CC21E3" w:rsidRDefault="00CC21E3" w:rsidP="00F419B8">
      <w:pPr>
        <w:tabs>
          <w:tab w:val="left" w:pos="720"/>
        </w:tabs>
        <w:ind w:left="630" w:hanging="270"/>
      </w:pPr>
      <w:r>
        <w:t>A. [Isa 11:1</w:t>
      </w:r>
      <w:r w:rsidR="002D3BE2">
        <w:t>&amp;2</w:t>
      </w:r>
      <w:r>
        <w:t xml:space="preserve"> KJV] And there shall come forth a rod out of the </w:t>
      </w:r>
      <w:r w:rsidRPr="008F169E">
        <w:rPr>
          <w:u w:val="single"/>
        </w:rPr>
        <w:t>stem of Jesse</w:t>
      </w:r>
      <w:r>
        <w:t>, and a Branch shall grow out of his roots:</w:t>
      </w:r>
      <w:r w:rsidR="002D3BE2">
        <w:t xml:space="preserve"> </w:t>
      </w:r>
      <w:r>
        <w:t xml:space="preserve">2 And the </w:t>
      </w:r>
      <w:r w:rsidRPr="008F169E">
        <w:rPr>
          <w:u w:val="single"/>
        </w:rPr>
        <w:t>spirit of the LORD</w:t>
      </w:r>
      <w:r>
        <w:t xml:space="preserve"> shall rest upon him, the spirit of </w:t>
      </w:r>
      <w:r w:rsidRPr="00684D60">
        <w:rPr>
          <w:u w:val="single"/>
        </w:rPr>
        <w:t>wisdom</w:t>
      </w:r>
      <w:r>
        <w:t xml:space="preserve"> and </w:t>
      </w:r>
      <w:r w:rsidRPr="00684D60">
        <w:rPr>
          <w:u w:val="single"/>
        </w:rPr>
        <w:t>understanding</w:t>
      </w:r>
      <w:r>
        <w:t xml:space="preserve">, the spirit of counsel and might, the spirit of </w:t>
      </w:r>
      <w:r w:rsidRPr="00F419B8">
        <w:rPr>
          <w:u w:val="single"/>
        </w:rPr>
        <w:t>knowledge and of the fear of the LORD</w:t>
      </w:r>
      <w:r>
        <w:t>;</w:t>
      </w:r>
    </w:p>
    <w:p w14:paraId="18F6BA0F" w14:textId="71D62F3D" w:rsidR="002D3BE2" w:rsidRDefault="002D3BE2" w:rsidP="00901E24">
      <w:pPr>
        <w:ind w:left="630" w:hanging="270"/>
      </w:pPr>
      <w:r>
        <w:t xml:space="preserve">B. [Exo 31:3 KJV] And I have filled him with the </w:t>
      </w:r>
      <w:r w:rsidRPr="008F169E">
        <w:rPr>
          <w:u w:val="single"/>
        </w:rPr>
        <w:t>spirit of God,</w:t>
      </w:r>
      <w:r>
        <w:t xml:space="preserve"> in </w:t>
      </w:r>
      <w:r w:rsidRPr="00684D60">
        <w:rPr>
          <w:u w:val="single"/>
        </w:rPr>
        <w:t>wisdom</w:t>
      </w:r>
      <w:r>
        <w:t xml:space="preserve">, and in </w:t>
      </w:r>
      <w:r w:rsidRPr="00684D60">
        <w:rPr>
          <w:u w:val="single"/>
        </w:rPr>
        <w:t>understanding</w:t>
      </w:r>
      <w:r>
        <w:t xml:space="preserve">, and in </w:t>
      </w:r>
      <w:r w:rsidRPr="00684D60">
        <w:rPr>
          <w:u w:val="single"/>
        </w:rPr>
        <w:t>knowledge</w:t>
      </w:r>
      <w:r>
        <w:t>, and in all manner of workmanship,</w:t>
      </w:r>
    </w:p>
    <w:p w14:paraId="22EC8017" w14:textId="67A8CDDB" w:rsidR="002740BA" w:rsidRDefault="002D3BE2" w:rsidP="00901E24">
      <w:pPr>
        <w:ind w:left="630" w:hanging="270"/>
      </w:pPr>
      <w:r>
        <w:t xml:space="preserve">C. [Exo 35:31 KJV] And he hath filled him with the </w:t>
      </w:r>
      <w:r w:rsidRPr="008F169E">
        <w:rPr>
          <w:u w:val="single"/>
        </w:rPr>
        <w:t>spirit of God</w:t>
      </w:r>
      <w:r>
        <w:t xml:space="preserve">, in </w:t>
      </w:r>
      <w:r w:rsidRPr="00684D60">
        <w:rPr>
          <w:u w:val="single"/>
        </w:rPr>
        <w:t>wisdom</w:t>
      </w:r>
      <w:r>
        <w:t xml:space="preserve">, in </w:t>
      </w:r>
      <w:r w:rsidRPr="00684D60">
        <w:rPr>
          <w:u w:val="single"/>
        </w:rPr>
        <w:t>understanding</w:t>
      </w:r>
      <w:r>
        <w:t xml:space="preserve">, and in </w:t>
      </w:r>
      <w:r w:rsidRPr="00684D60">
        <w:rPr>
          <w:u w:val="single"/>
        </w:rPr>
        <w:t>knowledge</w:t>
      </w:r>
      <w:r>
        <w:t>, and in all manner of workmanship;</w:t>
      </w:r>
    </w:p>
    <w:p w14:paraId="4AAC4C19" w14:textId="6DE7FBAB" w:rsidR="00901E24" w:rsidRDefault="00901E24" w:rsidP="00901E24">
      <w:pPr>
        <w:ind w:left="630" w:hanging="270"/>
      </w:pPr>
      <w:r>
        <w:t>Isaiah, from the beginning first days:</w:t>
      </w:r>
    </w:p>
    <w:p w14:paraId="5436A0A8" w14:textId="7319E7C1" w:rsidR="002740BA" w:rsidRDefault="00684D60" w:rsidP="00901E24">
      <w:pPr>
        <w:ind w:left="630" w:hanging="270"/>
      </w:pPr>
      <w:r>
        <w:t xml:space="preserve">2. </w:t>
      </w:r>
      <w:r w:rsidR="002740BA">
        <w:t xml:space="preserve">[Isa 40:21 KJV] Have ye not known? have ye not heard? hath it not been told you </w:t>
      </w:r>
      <w:r w:rsidR="002740BA" w:rsidRPr="00CC21E3">
        <w:rPr>
          <w:u w:val="single"/>
        </w:rPr>
        <w:t>from the beginning</w:t>
      </w:r>
      <w:r w:rsidR="002740BA">
        <w:t>? have ye not understood from the foundations of the earth?</w:t>
      </w:r>
    </w:p>
    <w:p w14:paraId="202B49FD" w14:textId="1138797A" w:rsidR="002740BA" w:rsidRDefault="002740BA" w:rsidP="00901E24">
      <w:pPr>
        <w:pStyle w:val="ListParagraph"/>
        <w:numPr>
          <w:ilvl w:val="0"/>
          <w:numId w:val="3"/>
        </w:numPr>
      </w:pPr>
      <w:r>
        <w:t xml:space="preserve">[Isa 41:4 KJV] Who hath wrought and done [it], calling the generations </w:t>
      </w:r>
      <w:r w:rsidRPr="00901E24">
        <w:rPr>
          <w:u w:val="single"/>
        </w:rPr>
        <w:t>from the beginning</w:t>
      </w:r>
      <w:r>
        <w:t>? I the LORD, the first, and with the last; I [am] he.</w:t>
      </w:r>
    </w:p>
    <w:p w14:paraId="3665B975" w14:textId="77777777" w:rsidR="002740BA" w:rsidRDefault="002740BA" w:rsidP="00CC21E3">
      <w:pPr>
        <w:pStyle w:val="ListParagraph"/>
        <w:numPr>
          <w:ilvl w:val="0"/>
          <w:numId w:val="3"/>
        </w:numPr>
      </w:pPr>
      <w:r>
        <w:t xml:space="preserve">[Isa 41:26 KJV] Who hath declared </w:t>
      </w:r>
      <w:r w:rsidRPr="002244FC">
        <w:rPr>
          <w:u w:val="single"/>
        </w:rPr>
        <w:t>from the beginning</w:t>
      </w:r>
      <w:r>
        <w:t>, that we may know? and beforetime, that we may say, [He is] righteous? yea, [there is] none that sheweth, yea, [there is] none that declareth, yea, [there is] none that heareth your words.</w:t>
      </w:r>
    </w:p>
    <w:p w14:paraId="07D8DA64" w14:textId="0A68258A" w:rsidR="00901E24" w:rsidRDefault="00901E24" w:rsidP="00901E24">
      <w:pPr>
        <w:ind w:left="360"/>
      </w:pPr>
      <w:r>
        <w:t>Isaiah on the second day:</w:t>
      </w:r>
    </w:p>
    <w:p w14:paraId="33B36FA6" w14:textId="77777777" w:rsidR="002740BA" w:rsidRDefault="002740BA" w:rsidP="00CC21E3">
      <w:pPr>
        <w:pStyle w:val="ListParagraph"/>
        <w:numPr>
          <w:ilvl w:val="0"/>
          <w:numId w:val="3"/>
        </w:numPr>
      </w:pPr>
      <w:r>
        <w:t xml:space="preserve">[Isa 46:10 KJV] Declaring the end </w:t>
      </w:r>
      <w:r w:rsidRPr="002244FC">
        <w:rPr>
          <w:u w:val="single"/>
        </w:rPr>
        <w:t>from the beginning</w:t>
      </w:r>
      <w:r>
        <w:t>, and from ancient times [the things] that are not [yet] done, saying, My counsel shall stand, and I will do all my pleasure:</w:t>
      </w:r>
    </w:p>
    <w:p w14:paraId="141CA3B8" w14:textId="157A938F" w:rsidR="00901E24" w:rsidRDefault="00901E24" w:rsidP="00901E24">
      <w:pPr>
        <w:ind w:left="360"/>
      </w:pPr>
      <w:r>
        <w:t>Isaiah for the third day of Creation, that will become the fourth day, today:”</w:t>
      </w:r>
    </w:p>
    <w:p w14:paraId="0CD38B6F" w14:textId="77777777" w:rsidR="002740BA" w:rsidRDefault="002740BA" w:rsidP="00CC21E3">
      <w:pPr>
        <w:pStyle w:val="ListParagraph"/>
        <w:numPr>
          <w:ilvl w:val="0"/>
          <w:numId w:val="3"/>
        </w:numPr>
      </w:pPr>
      <w:r>
        <w:t xml:space="preserve">[Isa 48:3 KJV] I have declared the former things </w:t>
      </w:r>
      <w:r w:rsidRPr="002244FC">
        <w:rPr>
          <w:u w:val="single"/>
        </w:rPr>
        <w:t>from the beginning</w:t>
      </w:r>
      <w:r>
        <w:t>; and they went forth out of my mouth, and I shewed them; I did [them] suddenly, and they came to pass.</w:t>
      </w:r>
    </w:p>
    <w:p w14:paraId="71239EE9" w14:textId="77777777" w:rsidR="002740BA" w:rsidRDefault="002740BA" w:rsidP="00CC21E3">
      <w:pPr>
        <w:pStyle w:val="ListParagraph"/>
        <w:numPr>
          <w:ilvl w:val="0"/>
          <w:numId w:val="3"/>
        </w:numPr>
      </w:pPr>
      <w:r>
        <w:lastRenderedPageBreak/>
        <w:t xml:space="preserve">[Isa 48:5 KJV] I have even </w:t>
      </w:r>
      <w:r w:rsidRPr="002244FC">
        <w:rPr>
          <w:u w:val="single"/>
        </w:rPr>
        <w:t>from the beginning</w:t>
      </w:r>
      <w:r>
        <w:t xml:space="preserve"> declared [it] to thee; before it came to pass I shewed [it] thee: lest thou shouldest say, Mine idol hath done them, and my graven image, and my molten image, hath commanded them.</w:t>
      </w:r>
    </w:p>
    <w:p w14:paraId="20F1A23F" w14:textId="77777777" w:rsidR="002740BA" w:rsidRDefault="002740BA" w:rsidP="00CC21E3">
      <w:pPr>
        <w:pStyle w:val="ListParagraph"/>
        <w:numPr>
          <w:ilvl w:val="0"/>
          <w:numId w:val="3"/>
        </w:numPr>
      </w:pPr>
      <w:r>
        <w:t xml:space="preserve">[Isa 48:7 KJV] They are created now, and not </w:t>
      </w:r>
      <w:r w:rsidRPr="002244FC">
        <w:rPr>
          <w:u w:val="single"/>
        </w:rPr>
        <w:t>from the beginning</w:t>
      </w:r>
      <w:r>
        <w:t>; even before the day when thou heardest them not; lest thou shouldest say, Behold, I knew them.</w:t>
      </w:r>
    </w:p>
    <w:p w14:paraId="13DCD657" w14:textId="7682B858" w:rsidR="002740BA" w:rsidRDefault="002740BA" w:rsidP="00CC21E3">
      <w:pPr>
        <w:pStyle w:val="ListParagraph"/>
        <w:numPr>
          <w:ilvl w:val="0"/>
          <w:numId w:val="3"/>
        </w:numPr>
      </w:pPr>
      <w:r>
        <w:t xml:space="preserve">[Isa 48:16 KJV] Come ye near unto me, hear ye this; I have not spoken in secret </w:t>
      </w:r>
      <w:r w:rsidRPr="002244FC">
        <w:rPr>
          <w:u w:val="single"/>
        </w:rPr>
        <w:t>from the beginning</w:t>
      </w:r>
      <w:r>
        <w:t>; from the time that it was, there [am] I: and now the Lord GOD, and his Spirit, hath sent me.</w:t>
      </w:r>
      <w:r w:rsidR="008334FF">
        <w:br/>
      </w:r>
    </w:p>
    <w:p w14:paraId="78906C0C" w14:textId="58A5B7A4" w:rsidR="008334FF" w:rsidRDefault="008334FF" w:rsidP="008334FF">
      <w:pPr>
        <w:pStyle w:val="ListParagraph"/>
      </w:pPr>
      <w:r>
        <w:t xml:space="preserve">With nine strings Jeremiah </w:t>
      </w:r>
      <w:r w:rsidR="00CD2F30">
        <w:t>give</w:t>
      </w:r>
      <w:r>
        <w:t xml:space="preserve">s the creation of the heavens following Proverbs 8:22. </w:t>
      </w:r>
      <w:r w:rsidR="00832287">
        <w:br/>
      </w:r>
      <w:r w:rsidR="00832287" w:rsidRPr="00832287">
        <w:t>[Pro 8:22-25 KJV] 22 The LORD possessed me in the beginning of his way, before his works of old. 23 I was set up from everlasting, from the beginning, or ever the earth was. 24 When [there were] no depths, I was brought forth; when [there were] no fountains abounding with water. 25 Before the mountains were settled, before the hills was I brought forth:</w:t>
      </w:r>
      <w:r w:rsidR="00832287">
        <w:br/>
        <w:t xml:space="preserve">And </w:t>
      </w:r>
      <w:r w:rsidR="00832287" w:rsidRPr="00832287">
        <w:t>[Jer 4:23-2</w:t>
      </w:r>
      <w:r w:rsidR="00832287">
        <w:t>6</w:t>
      </w:r>
      <w:r w:rsidR="00832287" w:rsidRPr="00832287">
        <w:t xml:space="preserve"> KJV] 23 I beheld the earth, and, lo, [it was] without form, and void; and the heavens, and they [had] no light. 24 I beheld the mountains, and, lo, they trembled, and all the hills moved lightly. 25 I beheld, and, lo, [there was] no man, and all the birds of the heavens were fled. 26 I beheld, and, lo, the fruitful place [was] a wilderness, and all the cities thereof were broken down at the presence of the LORD, [and] by his fierce anger. </w:t>
      </w:r>
      <w:r w:rsidR="00832287">
        <w:br/>
      </w:r>
      <w:r w:rsidR="00832287" w:rsidRPr="00832287">
        <w:t>[Jer 4:27-29 KJV] 27 For thus hath the LORD said, The whole land shall be desolate; yet will I not make a full end. 28 For this shall the earth mourn, and the heavens above be black: because I have spoken [it], I have purposed [it], and will not repent, neither will I turn back from it. 29 The whole city shall flee for the noise of the horsemen and bowmen; they shall go into thickets, and climb up upon the rocks: every city [shall be] forsaken, and not a man dwell therein.</w:t>
      </w:r>
      <w:r w:rsidR="00D9538D">
        <w:br/>
      </w:r>
      <w:r w:rsidR="00D9538D" w:rsidRPr="00D9538D">
        <w:t>[Jer 4:30-31 KJV] 30 And [when] thou [art] spoiled, what wilt thou do? Though thou clothest thyself with crimson, though thou deckest thee with ornaments of gold, though thou rentest thy face with painting, in vain shalt thou make thyself fair; [thy] lovers will despise thee, they will seek thy life. 31 For I have heard a voice as of a woman in travail, [and] the anguish as of her that bringeth forth her first child, the voice of the daughter of Zion, [that] bewaileth herself, [that] spreadeth her hands, [saying], Woe [is] me now! for my soul is wearied because of murderers.</w:t>
      </w:r>
      <w:r>
        <w:br/>
      </w:r>
    </w:p>
    <w:p w14:paraId="28BCA6BB" w14:textId="6D0C81CF" w:rsidR="002740BA" w:rsidRDefault="002740BA" w:rsidP="00CC21E3">
      <w:pPr>
        <w:pStyle w:val="ListParagraph"/>
        <w:numPr>
          <w:ilvl w:val="0"/>
          <w:numId w:val="3"/>
        </w:numPr>
      </w:pPr>
      <w:r>
        <w:t xml:space="preserve">[Jer 17:12 KJV] A glorious high throne </w:t>
      </w:r>
      <w:r w:rsidRPr="002244FC">
        <w:rPr>
          <w:u w:val="single"/>
        </w:rPr>
        <w:t>from the beginning</w:t>
      </w:r>
      <w:r>
        <w:t xml:space="preserve"> [is] the place of our sanctuary.</w:t>
      </w:r>
    </w:p>
    <w:p w14:paraId="44ABD080" w14:textId="4776B149" w:rsidR="00A3317A" w:rsidRDefault="00A3317A" w:rsidP="00A3317A">
      <w:pPr>
        <w:ind w:left="720"/>
      </w:pPr>
      <w:r w:rsidRPr="00A3317A">
        <w:lastRenderedPageBreak/>
        <w:t>[2Pe 3:10 KJV] 10 But the day of the Lord will come as a thief in the night; in the which the heavens shall pass away with a great noise, and the elements shall melt with fervent heat, the earth also and the works that are therein shall be burned up.</w:t>
      </w:r>
    </w:p>
    <w:p w14:paraId="4867C146" w14:textId="1D5871A8" w:rsidR="00A3317A" w:rsidRDefault="00A3317A" w:rsidP="00A3317A">
      <w:pPr>
        <w:ind w:left="720"/>
      </w:pPr>
      <w:r>
        <w:t xml:space="preserve">Not by water only, but by water and blood as Christ Jesus bled blood and water on the cross by the malefactors in the </w:t>
      </w:r>
      <w:r w:rsidR="0020151B">
        <w:t>g</w:t>
      </w:r>
      <w:r>
        <w:t>arden</w:t>
      </w:r>
      <w:r w:rsidR="00827877">
        <w:t>,</w:t>
      </w:r>
      <w:r w:rsidR="0020151B">
        <w:t xml:space="preserve"> Calvary.</w:t>
      </w:r>
    </w:p>
    <w:p w14:paraId="31974B67" w14:textId="77B169B4" w:rsidR="002740BA" w:rsidRDefault="000875AA" w:rsidP="002740BA">
      <w:r>
        <w:t>These “last days:”</w:t>
      </w:r>
      <w:r>
        <w:br/>
      </w:r>
      <w:r w:rsidR="002740BA">
        <w:t>The Fourth Day of Creation may appear in Revelation 6.</w:t>
      </w:r>
      <w:r w:rsidR="00E8128F">
        <w:br/>
      </w:r>
      <w:r w:rsidR="00E8128F" w:rsidRPr="00E8128F">
        <w:t>[Rev 12:1-2 KJV] 1 And there appeared a great wonder in heaven; a woman clothed with the sun, and the moon under her feet, and upon her head a crown of twelve stars: 2 And she being with child cried, travailing in birth, and pained to be delivered.</w:t>
      </w:r>
      <w:r w:rsidR="009E616B">
        <w:br/>
      </w:r>
      <w:r w:rsidR="009E616B" w:rsidRPr="009E616B">
        <w:t>[Rev 12:1-2, 5 KJV] 1 And there appeared a great wonder in heaven; a woman clothed with the sun, and the moon under her feet, and upon her head a crown of twelve stars: 2 And she being with child cried, travailing in birth, and pained to be delivered. ... 5 And she brought forth a man child, who was to rule all nations with a rod of iron: and her child was caught up unto God, and [to] his throne.</w:t>
      </w:r>
      <w:r w:rsidR="00E8128F">
        <w:br/>
      </w:r>
      <w:r w:rsidR="00E8128F">
        <w:br/>
      </w:r>
      <w:r w:rsidR="00E8128F" w:rsidRPr="00E8128F">
        <w:t>[Rev 20:4 KJV] 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r w:rsidR="00E8128F">
        <w:br/>
      </w:r>
      <w:r w:rsidR="00E8128F">
        <w:br/>
      </w:r>
    </w:p>
    <w:p w14:paraId="60B3B88C" w14:textId="50D10472" w:rsidR="002740BA" w:rsidRDefault="00D102FF" w:rsidP="002740BA">
      <w:r>
        <w:t>The Fifth Day of Creation: One day with the Lord as a thousand years.</w:t>
      </w:r>
    </w:p>
    <w:p w14:paraId="3906BF77" w14:textId="790642A8" w:rsidR="00D102FF" w:rsidRDefault="00D102FF" w:rsidP="00D102FF">
      <w:r>
        <w:t>[Rev 20:4 KJV]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p>
    <w:p w14:paraId="180F3D82" w14:textId="77777777" w:rsidR="00D102FF" w:rsidRDefault="00D102FF" w:rsidP="00D102FF">
      <w:r w:rsidRPr="00D102FF">
        <w:t>[2Pe 3:8 KJV] But, beloved, be not ignorant of this one thing, that one day [is] with the Lord as a thousand years, and a thousand years as one day.</w:t>
      </w:r>
    </w:p>
    <w:p w14:paraId="01A5843F" w14:textId="5090D053" w:rsidR="00D102FF" w:rsidRDefault="00D102FF" w:rsidP="00D102FF">
      <w:r>
        <w:t>The Sixth Day of Creation: A thousand years as one day with the sixth mention of, “thousand years,” in</w:t>
      </w:r>
      <w:r w:rsidR="005C7DB9">
        <w:t xml:space="preserve"> verse seven of Revelation 20.</w:t>
      </w:r>
    </w:p>
    <w:p w14:paraId="0049D891" w14:textId="7DA4778E" w:rsidR="00D102FF" w:rsidRDefault="00D102FF" w:rsidP="00D102FF">
      <w:r>
        <w:t xml:space="preserve">[Rev 20:7 KJV] And when the </w:t>
      </w:r>
      <w:r w:rsidRPr="005C7DB9">
        <w:rPr>
          <w:u w:val="single"/>
        </w:rPr>
        <w:t>thousand years</w:t>
      </w:r>
      <w:r>
        <w:t xml:space="preserve"> are expired, Satan shall be loosed out of his prison,</w:t>
      </w:r>
    </w:p>
    <w:p w14:paraId="3F68E89C" w14:textId="599C8EB7" w:rsidR="0016607F" w:rsidRDefault="009D2E99" w:rsidP="00D102FF">
      <w:r w:rsidRPr="009D2E99">
        <w:lastRenderedPageBreak/>
        <w:t>[Rev 20:11 KJV] 11 And I saw a great white throne, and him that sat on it, from whose face the earth and the heaven fled away; and there was found no place for them.</w:t>
      </w:r>
    </w:p>
    <w:p w14:paraId="586C8A1A" w14:textId="6803E792" w:rsidR="009D2E99" w:rsidRDefault="009D2E99" w:rsidP="00D102FF">
      <w:r w:rsidRPr="009D2E99">
        <w:t>[Rev 20:11, 15 KJV] 11 And I saw a great white throne, and him that sat on it, from whose face the earth and the heaven fled away; and there was found no place for them. ... 15 And whosoever was not found written in the book of life was cast into the lake of fire.</w:t>
      </w:r>
    </w:p>
    <w:p w14:paraId="0C2F4545" w14:textId="47CFE2EE" w:rsidR="00C15671" w:rsidRDefault="00C15671" w:rsidP="00D102FF">
      <w:r w:rsidRPr="00C15671">
        <w:t>[Rev 21:1 KJV] 1 And I saw a new heaven and a new earth: for the first heaven and the first earth were passed away; and there was no more sea.</w:t>
      </w:r>
    </w:p>
    <w:p w14:paraId="278B56DB" w14:textId="50665A4E" w:rsidR="00C15671" w:rsidRDefault="00C15671" w:rsidP="00D102FF">
      <w:r w:rsidRPr="00C15671">
        <w:t>[Rev 21:1, 27 KJV] 1 And I saw a new heaven and a new earth: for the first heaven and the first earth were passed away; and there was no more sea. ... 27 And there shall in no wise enter into it any thing that defileth, neither [whatsoever] worketh abomination, or [maketh] a lie: but they which are written in the Lamb's book of life.</w:t>
      </w:r>
    </w:p>
    <w:p w14:paraId="706A8372" w14:textId="594DDC6E" w:rsidR="00C15671" w:rsidRDefault="00C15671" w:rsidP="00D102FF">
      <w:r w:rsidRPr="00C15671">
        <w:t>[Rev 22:18-21 KJV] 18 For I testify unto every man that heareth the words of the prophecy of this book, If any man shall add unto these things, God shall add unto him the plagues that are written in this book: 19 And if any man shall take away from the words of the book of this prophecy, God shall take away his part out of the book of life, and out of the holy city, and [from] the things which are written in this book. 20 He which testifieth these things saith, Surely I come quickly. Amen. Even so, come, Lord Jesus. 21 The grace of our Lord Jesus Christ [be] with you all. Amen.</w:t>
      </w:r>
    </w:p>
    <w:p w14:paraId="4386C388" w14:textId="6BCCA219" w:rsidR="00146D2C" w:rsidRDefault="00E66F2E" w:rsidP="00D102FF">
      <w:r>
        <w:t xml:space="preserve">Thank You, LORD Jesus, </w:t>
      </w:r>
      <w:r w:rsidR="00146D2C">
        <w:t>Amen,</w:t>
      </w:r>
      <w:r w:rsidR="00146D2C">
        <w:br/>
      </w:r>
      <w:r>
        <w:t xml:space="preserve">Christ Jesus’ servant, </w:t>
      </w:r>
      <w:r w:rsidR="00146D2C">
        <w:t>kenn</w:t>
      </w:r>
      <w:r>
        <w:t>.</w:t>
      </w:r>
    </w:p>
    <w:sectPr w:rsidR="00146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4C6"/>
    <w:multiLevelType w:val="hybridMultilevel"/>
    <w:tmpl w:val="00E21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97AE1"/>
    <w:multiLevelType w:val="hybridMultilevel"/>
    <w:tmpl w:val="B5169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6F7F"/>
    <w:multiLevelType w:val="hybridMultilevel"/>
    <w:tmpl w:val="D532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E4F81"/>
    <w:multiLevelType w:val="hybridMultilevel"/>
    <w:tmpl w:val="A7D0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3258C"/>
    <w:multiLevelType w:val="hybridMultilevel"/>
    <w:tmpl w:val="2772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456C3"/>
    <w:multiLevelType w:val="hybridMultilevel"/>
    <w:tmpl w:val="09EAB38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818EA"/>
    <w:multiLevelType w:val="hybridMultilevel"/>
    <w:tmpl w:val="ECAA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A7593"/>
    <w:multiLevelType w:val="hybridMultilevel"/>
    <w:tmpl w:val="47CA7B94"/>
    <w:lvl w:ilvl="0" w:tplc="3B86F9C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C16F53"/>
    <w:multiLevelType w:val="hybridMultilevel"/>
    <w:tmpl w:val="5B4CFF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BC162A"/>
    <w:multiLevelType w:val="hybridMultilevel"/>
    <w:tmpl w:val="DF98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283176">
    <w:abstractNumId w:val="4"/>
  </w:num>
  <w:num w:numId="2" w16cid:durableId="1996912707">
    <w:abstractNumId w:val="6"/>
  </w:num>
  <w:num w:numId="3" w16cid:durableId="1916283817">
    <w:abstractNumId w:val="8"/>
  </w:num>
  <w:num w:numId="4" w16cid:durableId="82267458">
    <w:abstractNumId w:val="7"/>
  </w:num>
  <w:num w:numId="5" w16cid:durableId="770904631">
    <w:abstractNumId w:val="0"/>
  </w:num>
  <w:num w:numId="6" w16cid:durableId="1420449295">
    <w:abstractNumId w:val="3"/>
  </w:num>
  <w:num w:numId="7" w16cid:durableId="1932884258">
    <w:abstractNumId w:val="1"/>
  </w:num>
  <w:num w:numId="8" w16cid:durableId="684289194">
    <w:abstractNumId w:val="5"/>
  </w:num>
  <w:num w:numId="9" w16cid:durableId="1965230466">
    <w:abstractNumId w:val="9"/>
  </w:num>
  <w:num w:numId="10" w16cid:durableId="378825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3339D"/>
    <w:rsid w:val="0006107F"/>
    <w:rsid w:val="00063902"/>
    <w:rsid w:val="000875AA"/>
    <w:rsid w:val="00146D2C"/>
    <w:rsid w:val="0016607F"/>
    <w:rsid w:val="00180B69"/>
    <w:rsid w:val="0020151B"/>
    <w:rsid w:val="002244FC"/>
    <w:rsid w:val="0025116D"/>
    <w:rsid w:val="0025788D"/>
    <w:rsid w:val="002740BA"/>
    <w:rsid w:val="00297FBF"/>
    <w:rsid w:val="002C01E7"/>
    <w:rsid w:val="002D3BE2"/>
    <w:rsid w:val="002E45AA"/>
    <w:rsid w:val="00304E17"/>
    <w:rsid w:val="00311B02"/>
    <w:rsid w:val="003A0E14"/>
    <w:rsid w:val="003C30D4"/>
    <w:rsid w:val="00447BC6"/>
    <w:rsid w:val="0046592E"/>
    <w:rsid w:val="0048432E"/>
    <w:rsid w:val="00493B1C"/>
    <w:rsid w:val="004C555D"/>
    <w:rsid w:val="004E29BB"/>
    <w:rsid w:val="005246E6"/>
    <w:rsid w:val="00562078"/>
    <w:rsid w:val="0056357A"/>
    <w:rsid w:val="00595D4C"/>
    <w:rsid w:val="005B5F21"/>
    <w:rsid w:val="005C7DB9"/>
    <w:rsid w:val="00684D60"/>
    <w:rsid w:val="006D05D4"/>
    <w:rsid w:val="0071706A"/>
    <w:rsid w:val="00725339"/>
    <w:rsid w:val="00745008"/>
    <w:rsid w:val="00827877"/>
    <w:rsid w:val="00832287"/>
    <w:rsid w:val="008334FF"/>
    <w:rsid w:val="008F1415"/>
    <w:rsid w:val="008F169E"/>
    <w:rsid w:val="008F4637"/>
    <w:rsid w:val="009005BF"/>
    <w:rsid w:val="00901E24"/>
    <w:rsid w:val="009600EC"/>
    <w:rsid w:val="009D2E99"/>
    <w:rsid w:val="009E616B"/>
    <w:rsid w:val="00A00E5D"/>
    <w:rsid w:val="00A3317A"/>
    <w:rsid w:val="00A37B6D"/>
    <w:rsid w:val="00A43987"/>
    <w:rsid w:val="00AC722C"/>
    <w:rsid w:val="00C12EC0"/>
    <w:rsid w:val="00C15671"/>
    <w:rsid w:val="00C33C9C"/>
    <w:rsid w:val="00C81C8D"/>
    <w:rsid w:val="00C85ACF"/>
    <w:rsid w:val="00C97EFF"/>
    <w:rsid w:val="00CC21E3"/>
    <w:rsid w:val="00CC7178"/>
    <w:rsid w:val="00CD2F30"/>
    <w:rsid w:val="00D102FF"/>
    <w:rsid w:val="00D63B3F"/>
    <w:rsid w:val="00D77562"/>
    <w:rsid w:val="00D9538D"/>
    <w:rsid w:val="00D9737A"/>
    <w:rsid w:val="00E35260"/>
    <w:rsid w:val="00E47354"/>
    <w:rsid w:val="00E66F2E"/>
    <w:rsid w:val="00E8128F"/>
    <w:rsid w:val="00E86C4D"/>
    <w:rsid w:val="00F27FC9"/>
    <w:rsid w:val="00F419B8"/>
    <w:rsid w:val="00F7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895D"/>
  <w15:chartTrackingRefBased/>
  <w15:docId w15:val="{909EEB37-127B-4CCA-9724-9A896039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0BA"/>
    <w:rPr>
      <w:rFonts w:eastAsiaTheme="majorEastAsia" w:cstheme="majorBidi"/>
      <w:color w:val="272727" w:themeColor="text1" w:themeTint="D8"/>
    </w:rPr>
  </w:style>
  <w:style w:type="paragraph" w:styleId="Title">
    <w:name w:val="Title"/>
    <w:basedOn w:val="Normal"/>
    <w:next w:val="Normal"/>
    <w:link w:val="TitleChar"/>
    <w:uiPriority w:val="10"/>
    <w:qFormat/>
    <w:rsid w:val="00274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0BA"/>
    <w:pPr>
      <w:spacing w:before="160"/>
      <w:jc w:val="center"/>
    </w:pPr>
    <w:rPr>
      <w:i/>
      <w:iCs/>
      <w:color w:val="404040" w:themeColor="text1" w:themeTint="BF"/>
    </w:rPr>
  </w:style>
  <w:style w:type="character" w:customStyle="1" w:styleId="QuoteChar">
    <w:name w:val="Quote Char"/>
    <w:basedOn w:val="DefaultParagraphFont"/>
    <w:link w:val="Quote"/>
    <w:uiPriority w:val="29"/>
    <w:rsid w:val="002740BA"/>
    <w:rPr>
      <w:i/>
      <w:iCs/>
      <w:color w:val="404040" w:themeColor="text1" w:themeTint="BF"/>
    </w:rPr>
  </w:style>
  <w:style w:type="paragraph" w:styleId="ListParagraph">
    <w:name w:val="List Paragraph"/>
    <w:basedOn w:val="Normal"/>
    <w:uiPriority w:val="34"/>
    <w:qFormat/>
    <w:rsid w:val="002740BA"/>
    <w:pPr>
      <w:ind w:left="720"/>
      <w:contextualSpacing/>
    </w:pPr>
  </w:style>
  <w:style w:type="character" w:styleId="IntenseEmphasis">
    <w:name w:val="Intense Emphasis"/>
    <w:basedOn w:val="DefaultParagraphFont"/>
    <w:uiPriority w:val="21"/>
    <w:qFormat/>
    <w:rsid w:val="002740BA"/>
    <w:rPr>
      <w:i/>
      <w:iCs/>
      <w:color w:val="0F4761" w:themeColor="accent1" w:themeShade="BF"/>
    </w:rPr>
  </w:style>
  <w:style w:type="paragraph" w:styleId="IntenseQuote">
    <w:name w:val="Intense Quote"/>
    <w:basedOn w:val="Normal"/>
    <w:next w:val="Normal"/>
    <w:link w:val="IntenseQuoteChar"/>
    <w:uiPriority w:val="30"/>
    <w:qFormat/>
    <w:rsid w:val="00274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BA"/>
    <w:rPr>
      <w:i/>
      <w:iCs/>
      <w:color w:val="0F4761" w:themeColor="accent1" w:themeShade="BF"/>
    </w:rPr>
  </w:style>
  <w:style w:type="character" w:styleId="IntenseReference">
    <w:name w:val="Intense Reference"/>
    <w:basedOn w:val="DefaultParagraphFont"/>
    <w:uiPriority w:val="32"/>
    <w:qFormat/>
    <w:rsid w:val="002740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Redden</dc:creator>
  <cp:keywords/>
  <dc:description/>
  <cp:lastModifiedBy>Kenneth Redden</cp:lastModifiedBy>
  <cp:revision>2</cp:revision>
  <cp:lastPrinted>2025-11-04T20:33:00Z</cp:lastPrinted>
  <dcterms:created xsi:type="dcterms:W3CDTF">2025-11-24T13:38:00Z</dcterms:created>
  <dcterms:modified xsi:type="dcterms:W3CDTF">2025-11-24T13:38:00Z</dcterms:modified>
</cp:coreProperties>
</file>